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78D" w:rsidRDefault="004B278D"/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rPr>
                <w:rFonts w:ascii="Arial" w:hAnsi="Arial" w:cs="Arial"/>
                <w:smallCaps/>
                <w:spacing w:val="40"/>
                <w:lang w:val="bg-BG"/>
              </w:rPr>
            </w:pPr>
            <w:r>
              <w:rPr>
                <w:rFonts w:ascii="Arial" w:hAnsi="Arial" w:cs="Arial"/>
                <w:smallCaps/>
                <w:spacing w:val="40"/>
                <w:sz w:val="26"/>
                <w:lang w:val="bg-BG"/>
              </w:rPr>
              <w:t>Европейски формат на автобиография</w:t>
            </w:r>
          </w:p>
          <w:p w:rsidR="001C6C57" w:rsidRDefault="001C6C57" w:rsidP="000430AA">
            <w:pPr>
              <w:pStyle w:val="Aaoeeu"/>
              <w:rPr>
                <w:rFonts w:ascii="Arial Narrow" w:hAnsi="Arial Narrow"/>
              </w:rPr>
            </w:pPr>
          </w:p>
          <w:p w:rsidR="001C6C57" w:rsidRDefault="001C6C57" w:rsidP="000430AA">
            <w:pPr>
              <w:pStyle w:val="Aaoeeu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object w:dxaOrig="482" w:dyaOrig="3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6.2pt" o:ole="">
                  <v:imagedata r:id="rId7" o:title=""/>
                </v:shape>
                <o:OLEObject Type="Embed" ProgID="Word.Document.8" ShapeID="_x0000_i1025" DrawAspect="Content" ObjectID="_1635165976" r:id="rId8"/>
              </w:objec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[Ф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 Лично, Бащино]</w:t>
            </w: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</w:t>
            </w:r>
            <w:proofErr w:type="spellStart"/>
            <w:r>
              <w:rPr>
                <w:rFonts w:ascii="Arial Narrow" w:hAnsi="Arial Narrow"/>
                <w:b/>
                <w:sz w:val="24"/>
                <w:lang w:val="bg-BG"/>
              </w:rPr>
              <w:t>пощ</w:t>
            </w:r>
            <w:proofErr w:type="spellEnd"/>
            <w:r>
              <w:rPr>
                <w:rFonts w:ascii="Arial Narrow" w:hAnsi="Arial Narrow"/>
                <w:b/>
                <w:sz w:val="24"/>
                <w:lang w:val="bg-BG"/>
              </w:rPr>
              <w:t xml:space="preserve">. код, държава 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:rsidR="001C6C57" w:rsidRDefault="001C6C57" w:rsidP="001C6C57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:rsidR="001C6C57" w:rsidRDefault="001C6C57" w:rsidP="001C6C57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:rsidR="001C6C57" w:rsidRDefault="001C6C57" w:rsidP="001C6C57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:rsidR="001C6C57" w:rsidRDefault="001C6C57" w:rsidP="001C6C57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:rsidR="001C6C57" w:rsidRDefault="001C6C57" w:rsidP="001C6C57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  <w:lang w:val="el-GR"/>
        </w:rPr>
      </w:pPr>
    </w:p>
    <w:p w:rsidR="001C6C57" w:rsidRDefault="001C6C57" w:rsidP="001C6C57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bookmarkStart w:id="1" w:name="_GoBack"/>
            <w:bookmarkEnd w:id="1"/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:rsidR="001C6C57" w:rsidRDefault="009F520D" w:rsidP="001C6C57">
      <w:pPr>
        <w:rPr>
          <w:rFonts w:ascii="Arial Narrow" w:hAnsi="Arial Narrow"/>
          <w:lang w:val="el-GR"/>
        </w:rPr>
      </w:pPr>
      <w:r>
        <w:rPr>
          <w:rFonts w:ascii="Arial Narrow" w:hAnsi="Arial Narrow"/>
          <w:b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8B1FB18" wp14:editId="1EFAA41C">
                <wp:simplePos x="0" y="0"/>
                <wp:positionH relativeFrom="page">
                  <wp:posOffset>2724150</wp:posOffset>
                </wp:positionH>
                <wp:positionV relativeFrom="page">
                  <wp:posOffset>10617200</wp:posOffset>
                </wp:positionV>
                <wp:extent cx="0" cy="9559290"/>
                <wp:effectExtent l="0" t="0" r="19050" b="2286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9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C7D79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4.5pt,836pt" to="214.5pt,15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5wwgEAAHcDAAAOAAAAZHJzL2Uyb0RvYy54bWysU02P0zAQvSPxHyzfadqgIho13UOX5VKg&#10;0i4/YGo7iYXtsWy3Sf89Y/eDBW6IHCx7Pt68eTNZP0zWsJMKUaNr+WI250w5gVK7vuXfX57efeQs&#10;JnASDDrV8rOK/GHz9s169I2qcUAjVWAE4mIz+pYPKfmmqqIYlIU4Q68cOTsMFhI9Q1/JACOhW1PV&#10;8/mHasQgfUChYiTr48XJNwW/65RI37ouqsRMy4lbKmco5yGf1WYNTR/AD1pcacA/sLCgHRW9Qz1C&#10;AnYM+i8oq0XAiF2aCbQVdp0WqvRA3Szmf3TzPIBXpRcSJ/q7TPH/wYqvp31gWrb8PWcOLI1op51i&#10;dVZm9LGhgK3bh9ybmNyz36H4EZnD7QCuV4Xhy9lT2iJnVL+l5Ef0hH8Yv6CkGDgmLDJNXbAZkgRg&#10;U5nG+T4NNSUmLkZB1tVyuapXZVIVNLdEH2L6rNCyfGm5Ic4FGE67mDIRaG4huY7DJ21MGbZxbMyo&#10;9bIkRDRaZmcOi6E/bE1gJ8jrUr7SFXlehwU8OlnABgXy0/WeQJvLnYobl/FU2cAro5saF10PKM/7&#10;cJOMpls4Xzcxr8/rdxH21/+y+QkAAP//AwBQSwMEFAAGAAgAAAAhAJZCkzPgAAAADQEAAA8AAABk&#10;cnMvZG93bnJldi54bWxMj8FOw0AMRO9I/MPKSFyqdtO0aiBkUyEgNy4tVFzdxCQRWW+a3baBr8eI&#10;A9xsz2j8JluPtlMnGnzr2MB8FoEiLl3Vcm3g9aWY3oDyAbnCzjEZ+CQP6/zyIsO0cmfe0GkbaiUh&#10;7FM00ITQp1r7siGLfuZ6YtHe3WAxyDrUuhrwLOG203EUrbTFluVDgz09NFR+bI/WgC92dCi+JuUk&#10;elvUjuLD4/MTGnN9Nd7fgQo0hj8z/OALOuTCtHdHrrzqDCzjW+kSRFglsUxi+T3tDSzmSbIEnWf6&#10;f4v8GwAA//8DAFBLAQItABQABgAIAAAAIQC2gziS/gAAAOEBAAATAAAAAAAAAAAAAAAAAAAAAABb&#10;Q29udGVudF9UeXBlc10ueG1sUEsBAi0AFAAGAAgAAAAhADj9If/WAAAAlAEAAAsAAAAAAAAAAAAA&#10;AAAALwEAAF9yZWxzLy5yZWxzUEsBAi0AFAAGAAgAAAAhAAG+bnDCAQAAdwMAAA4AAAAAAAAAAAAA&#10;AAAALgIAAGRycy9lMm9Eb2MueG1sUEsBAi0AFAAGAAgAAAAhAJZCkzPgAAAADQEAAA8AAAAAAAAA&#10;AAAAAAAAHAQAAGRycy9kb3ducmV2LnhtbFBLBQYAAAAABAAEAPMAAAApBQAAAAA=&#10;" o:allowincell="f">
                <w10:wrap anchorx="page" anchory="page"/>
              </v:line>
            </w:pict>
          </mc:Fallback>
        </mc:AlternateContent>
      </w:r>
      <w:r w:rsidR="001C6C57">
        <w:rPr>
          <w:rFonts w:ascii="Arial Narrow" w:hAnsi="Arial Narrow"/>
          <w:b/>
          <w:lang w:val="el-GR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Лични умения и компетенции</w:t>
            </w:r>
          </w:p>
          <w:p w:rsidR="001C6C57" w:rsidRDefault="001C6C57" w:rsidP="000430AA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</w:tbl>
    <w:p w:rsidR="001C6C57" w:rsidRDefault="001C6C57" w:rsidP="001C6C57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:rsidR="001C6C57" w:rsidRDefault="001C6C57" w:rsidP="001C6C57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:rsidR="001C6C57" w:rsidRDefault="001C6C57" w:rsidP="001C6C57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Четене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</w:rPr>
              <w:t>]</w:t>
            </w: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Писане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</w:rPr>
              <w:t>]</w:t>
            </w:r>
          </w:p>
        </w:tc>
      </w:tr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Разговор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</w:rPr>
              <w:t>]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:rsidR="001C6C57" w:rsidRDefault="001C6C57" w:rsidP="000430A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интеркултурно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:rsidR="001C6C57" w:rsidRDefault="001C6C57" w:rsidP="000430A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Координация,  управление и </w:t>
            </w:r>
            <w:proofErr w:type="spellStart"/>
            <w:r>
              <w:rPr>
                <w:rFonts w:ascii="Arial Narrow" w:hAnsi="Arial Narrow"/>
                <w:i/>
                <w:sz w:val="18"/>
                <w:lang w:val="bg-BG"/>
              </w:rPr>
              <w:t>адмистрация</w:t>
            </w:r>
            <w:proofErr w:type="spellEnd"/>
            <w:r>
              <w:rPr>
                <w:rFonts w:ascii="Arial Narrow" w:hAnsi="Arial Narrow"/>
                <w:i/>
                <w:sz w:val="18"/>
                <w:lang w:val="bg-BG"/>
              </w:rPr>
              <w:t xml:space="preserve"> на хора, проекти и бюджети в професионалната среда или  на доброволни начала (например  в областта на културата и спорта) у дома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:rsidR="001C6C57" w:rsidRDefault="001C6C57" w:rsidP="000430AA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>
              <w:rPr>
                <w:rFonts w:ascii="Arial Narrow" w:hAnsi="Arial Narrow"/>
              </w:rPr>
              <w:t>.]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:rsidR="001C6C57" w:rsidRDefault="001C6C57" w:rsidP="000430AA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>
              <w:rPr>
                <w:rFonts w:ascii="Arial Narrow" w:hAnsi="Arial Narrow"/>
              </w:rPr>
              <w:t>.]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:rsidR="001C6C57" w:rsidRDefault="001C6C57" w:rsidP="000430AA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>
              <w:rPr>
                <w:rFonts w:ascii="Arial Narrow" w:hAnsi="Arial Narrow"/>
                <w:b w:val="0"/>
                <w:i/>
                <w:sz w:val="18"/>
                <w:lang w:val="en-GB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>
              <w:rPr>
                <w:rFonts w:ascii="Arial Narrow" w:hAnsi="Arial Narrow"/>
              </w:rPr>
              <w:t>]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rPr>
                <w:rFonts w:ascii="Arial Narrow" w:hAnsi="Arial Narrow"/>
              </w:rPr>
            </w:pP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:rsidR="001C6C57" w:rsidRDefault="001C6C57" w:rsidP="001C6C57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:rsidR="001C6C57" w:rsidRDefault="001C6C57" w:rsidP="001C6C57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C6C57" w:rsidTr="000430A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eeaoaeaa1"/>
              <w:widowControl/>
              <w:spacing w:before="20" w:after="20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C6C57" w:rsidRDefault="001C6C57" w:rsidP="000430AA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Опишете всички приложения. ]</w:t>
            </w:r>
          </w:p>
        </w:tc>
      </w:tr>
    </w:tbl>
    <w:p w:rsidR="001C6C57" w:rsidRDefault="001C6C57" w:rsidP="001C6C57">
      <w:pPr>
        <w:pStyle w:val="Aaoeeu"/>
        <w:widowControl/>
        <w:rPr>
          <w:rFonts w:ascii="Arial Narrow" w:hAnsi="Arial Narrow"/>
          <w:lang w:val="bg-BG"/>
        </w:rPr>
      </w:pPr>
    </w:p>
    <w:p w:rsidR="001C6C57" w:rsidRDefault="001C6C57" w:rsidP="001C6C57"/>
    <w:p w:rsidR="00E96F4C" w:rsidRPr="005136A9" w:rsidRDefault="00E96F4C" w:rsidP="005136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sectPr w:rsidR="00E96F4C" w:rsidRPr="005136A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C13" w:rsidRDefault="00291C13" w:rsidP="008E3DB6">
      <w:pPr>
        <w:spacing w:after="0" w:line="240" w:lineRule="auto"/>
      </w:pPr>
      <w:r>
        <w:separator/>
      </w:r>
    </w:p>
  </w:endnote>
  <w:endnote w:type="continuationSeparator" w:id="0">
    <w:p w:rsidR="00291C13" w:rsidRDefault="00291C13" w:rsidP="008E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DB6" w:rsidRPr="00276C6A" w:rsidRDefault="008E3DB6" w:rsidP="008E3DB6">
    <w:pPr>
      <w:jc w:val="center"/>
      <w:rPr>
        <w:rFonts w:ascii="Times New Roman" w:hAnsi="Times New Roman"/>
        <w:sz w:val="18"/>
        <w:szCs w:val="18"/>
      </w:rPr>
    </w:pPr>
    <w:r w:rsidRPr="00276C6A">
      <w:rPr>
        <w:rFonts w:ascii="Times New Roman" w:hAnsi="Times New Roman"/>
        <w:sz w:val="18"/>
        <w:szCs w:val="18"/>
      </w:rPr>
      <w:t>Този документ е създаден в рамките на Административен договор №МДР-ИП-01-</w:t>
    </w:r>
    <w:r w:rsidR="0088126A">
      <w:rPr>
        <w:rFonts w:ascii="Times New Roman" w:hAnsi="Times New Roman"/>
        <w:sz w:val="18"/>
        <w:szCs w:val="18"/>
        <w:lang w:val="en-US"/>
      </w:rPr>
      <w:t>42</w:t>
    </w:r>
    <w:r w:rsidRPr="00276C6A">
      <w:rPr>
        <w:rFonts w:ascii="Times New Roman" w:hAnsi="Times New Roman"/>
        <w:sz w:val="18"/>
        <w:szCs w:val="18"/>
      </w:rPr>
      <w:t>/</w:t>
    </w:r>
    <w:r w:rsidR="0088126A">
      <w:rPr>
        <w:rFonts w:ascii="Times New Roman" w:hAnsi="Times New Roman"/>
        <w:sz w:val="18"/>
        <w:szCs w:val="18"/>
        <w:lang w:val="en-US"/>
      </w:rPr>
      <w:t>07</w:t>
    </w:r>
    <w:r w:rsidRPr="00276C6A">
      <w:rPr>
        <w:rFonts w:ascii="Times New Roman" w:hAnsi="Times New Roman"/>
        <w:sz w:val="18"/>
        <w:szCs w:val="18"/>
      </w:rPr>
      <w:t>.0</w:t>
    </w:r>
    <w:r w:rsidR="0088126A">
      <w:rPr>
        <w:rFonts w:ascii="Times New Roman" w:hAnsi="Times New Roman"/>
        <w:sz w:val="18"/>
        <w:szCs w:val="18"/>
        <w:lang w:val="en-US"/>
      </w:rPr>
      <w:t>5</w:t>
    </w:r>
    <w:r w:rsidRPr="00276C6A">
      <w:rPr>
        <w:rFonts w:ascii="Times New Roman" w:hAnsi="Times New Roman"/>
        <w:sz w:val="18"/>
        <w:szCs w:val="18"/>
      </w:rPr>
      <w:t>.201</w:t>
    </w:r>
    <w:r w:rsidR="0088126A">
      <w:rPr>
        <w:rFonts w:ascii="Times New Roman" w:hAnsi="Times New Roman"/>
        <w:sz w:val="18"/>
        <w:szCs w:val="18"/>
        <w:lang w:val="en-US"/>
      </w:rPr>
      <w:t>9</w:t>
    </w:r>
    <w:r w:rsidRPr="00276C6A">
      <w:rPr>
        <w:rFonts w:ascii="Times New Roman" w:hAnsi="Times New Roman"/>
        <w:sz w:val="18"/>
        <w:szCs w:val="18"/>
      </w:rPr>
      <w:t xml:space="preserve">г. за предоставяне на безвъзмездна финансова помощ по проект </w:t>
    </w:r>
    <w:r w:rsidRPr="00276C6A">
      <w:rPr>
        <w:rFonts w:ascii="Times New Roman" w:hAnsi="Times New Roman"/>
        <w:sz w:val="18"/>
        <w:szCs w:val="18"/>
        <w:lang w:val="en-US"/>
      </w:rPr>
      <w:t>BG14MFOP001-4.002</w:t>
    </w:r>
    <w:r w:rsidRPr="00276C6A">
      <w:rPr>
        <w:rFonts w:ascii="Times New Roman" w:hAnsi="Times New Roman"/>
        <w:sz w:val="18"/>
        <w:szCs w:val="18"/>
      </w:rPr>
      <w:t>-0004 „Изпълнение на стратегия за водено от общностите местно развитие на МИРГ „</w:t>
    </w:r>
    <w:r w:rsidR="0088126A">
      <w:rPr>
        <w:rFonts w:ascii="Times New Roman" w:hAnsi="Times New Roman"/>
        <w:sz w:val="18"/>
        <w:szCs w:val="18"/>
      </w:rPr>
      <w:t>Самоков</w:t>
    </w:r>
    <w:r w:rsidRPr="00276C6A">
      <w:rPr>
        <w:rFonts w:ascii="Times New Roman" w:hAnsi="Times New Roman"/>
        <w:sz w:val="18"/>
        <w:szCs w:val="18"/>
      </w:rPr>
      <w:t>“ по Програма за морско дело и рибарство 2014-2020г.</w:t>
    </w:r>
  </w:p>
  <w:p w:rsidR="008E3DB6" w:rsidRDefault="008E3D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C13" w:rsidRDefault="00291C13" w:rsidP="008E3DB6">
      <w:pPr>
        <w:spacing w:after="0" w:line="240" w:lineRule="auto"/>
      </w:pPr>
      <w:bookmarkStart w:id="0" w:name="_Hlk24553132"/>
      <w:bookmarkEnd w:id="0"/>
      <w:r>
        <w:separator/>
      </w:r>
    </w:p>
  </w:footnote>
  <w:footnote w:type="continuationSeparator" w:id="0">
    <w:p w:rsidR="00291C13" w:rsidRDefault="00291C13" w:rsidP="008E3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DB6" w:rsidRPr="00C50409" w:rsidRDefault="00D7742F" w:rsidP="008E3DB6">
    <w:pPr>
      <w:pStyle w:val="a3"/>
    </w:pPr>
    <w:r w:rsidRPr="00C50409">
      <w:rPr>
        <w:rFonts w:ascii="Times New Roman" w:eastAsia="Times New Roman" w:hAnsi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48FE6BF3" wp14:editId="638020B8">
          <wp:simplePos x="0" y="0"/>
          <wp:positionH relativeFrom="margin">
            <wp:posOffset>4777105</wp:posOffset>
          </wp:positionH>
          <wp:positionV relativeFrom="paragraph">
            <wp:posOffset>-22860</wp:posOffset>
          </wp:positionV>
          <wp:extent cx="917575" cy="788035"/>
          <wp:effectExtent l="0" t="0" r="0" b="0"/>
          <wp:wrapNone/>
          <wp:docPr id="2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ПМДР лог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7575" cy="788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0409">
      <w:rPr>
        <w:rFonts w:ascii="Times New Roman" w:eastAsia="Times New Roman" w:hAnsi="Times New Roman"/>
        <w:noProof/>
        <w:sz w:val="24"/>
        <w:szCs w:val="24"/>
        <w:lang w:eastAsia="bg-BG"/>
      </w:rPr>
      <w:drawing>
        <wp:inline distT="0" distB="0" distL="0" distR="0" wp14:anchorId="1AEE95EA" wp14:editId="4DF9E2B6">
          <wp:extent cx="974695" cy="765405"/>
          <wp:effectExtent l="0" t="0" r="0" b="0"/>
          <wp:docPr id="2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MDR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859" cy="78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3DB6">
      <w:t xml:space="preserve">                             </w:t>
    </w:r>
    <w:r w:rsidRPr="00D7742F">
      <w:rPr>
        <w:rFonts w:ascii="Times New Roman CYR" w:eastAsia="Times New Roman" w:hAnsi="Times New Roman CYR"/>
        <w:sz w:val="24"/>
        <w:szCs w:val="24"/>
      </w:rPr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76" type="#_x0000_t75" style="width:3in;height:54pt" o:ole="">
          <v:imagedata r:id="rId3" o:title=""/>
        </v:shape>
        <o:OLEObject Type="Embed" ProgID="Photoshop.Image.13" ShapeID="_x0000_i1076" DrawAspect="Content" ObjectID="_1635165977" r:id="rId4">
          <o:FieldCodes>\s</o:FieldCodes>
        </o:OLEObject>
      </w:object>
    </w:r>
    <w:r w:rsidR="008E3DB6">
      <w:t xml:space="preserve">                                                                                              </w:t>
    </w:r>
  </w:p>
  <w:p w:rsidR="008E3DB6" w:rsidRDefault="008E3D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A5DB0"/>
    <w:multiLevelType w:val="hybridMultilevel"/>
    <w:tmpl w:val="63BA6DF4"/>
    <w:lvl w:ilvl="0" w:tplc="F34E9E16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3C187B"/>
    <w:multiLevelType w:val="hybridMultilevel"/>
    <w:tmpl w:val="776CE018"/>
    <w:lvl w:ilvl="0" w:tplc="BBD8F428">
      <w:start w:val="1"/>
      <w:numFmt w:val="decimal"/>
      <w:lvlText w:val="(%1)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 w15:restartNumberingAfterBreak="0">
    <w:nsid w:val="56AB2C8E"/>
    <w:multiLevelType w:val="hybridMultilevel"/>
    <w:tmpl w:val="4162D5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B5A4A"/>
    <w:multiLevelType w:val="hybridMultilevel"/>
    <w:tmpl w:val="4B7A0CF4"/>
    <w:lvl w:ilvl="0" w:tplc="437EA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B6"/>
    <w:rsid w:val="00030637"/>
    <w:rsid w:val="000537D5"/>
    <w:rsid w:val="00084BAD"/>
    <w:rsid w:val="000922B8"/>
    <w:rsid w:val="00156887"/>
    <w:rsid w:val="00163F65"/>
    <w:rsid w:val="001827B0"/>
    <w:rsid w:val="001B6580"/>
    <w:rsid w:val="001C6C57"/>
    <w:rsid w:val="00220CCE"/>
    <w:rsid w:val="00291C13"/>
    <w:rsid w:val="002E138C"/>
    <w:rsid w:val="003E0B46"/>
    <w:rsid w:val="00432339"/>
    <w:rsid w:val="00435B09"/>
    <w:rsid w:val="00450C67"/>
    <w:rsid w:val="004B278D"/>
    <w:rsid w:val="005136A9"/>
    <w:rsid w:val="00527414"/>
    <w:rsid w:val="00682547"/>
    <w:rsid w:val="006C473F"/>
    <w:rsid w:val="00741901"/>
    <w:rsid w:val="007D4F94"/>
    <w:rsid w:val="0088126A"/>
    <w:rsid w:val="008845B9"/>
    <w:rsid w:val="008A3569"/>
    <w:rsid w:val="008E3DB6"/>
    <w:rsid w:val="009F520D"/>
    <w:rsid w:val="00B94DD2"/>
    <w:rsid w:val="00C56086"/>
    <w:rsid w:val="00C63632"/>
    <w:rsid w:val="00C64A95"/>
    <w:rsid w:val="00D16452"/>
    <w:rsid w:val="00D7742F"/>
    <w:rsid w:val="00E96F4C"/>
    <w:rsid w:val="00EA56A6"/>
    <w:rsid w:val="00EB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48F54"/>
  <w15:docId w15:val="{7E31DF54-6397-48CF-9EA8-9B814B56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5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E3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E3DB6"/>
  </w:style>
  <w:style w:type="paragraph" w:styleId="a5">
    <w:name w:val="footer"/>
    <w:basedOn w:val="a"/>
    <w:link w:val="a6"/>
    <w:uiPriority w:val="99"/>
    <w:unhideWhenUsed/>
    <w:rsid w:val="008E3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E3DB6"/>
  </w:style>
  <w:style w:type="paragraph" w:styleId="a7">
    <w:name w:val="Balloon Text"/>
    <w:basedOn w:val="a"/>
    <w:link w:val="a8"/>
    <w:uiPriority w:val="99"/>
    <w:semiHidden/>
    <w:unhideWhenUsed/>
    <w:rsid w:val="008E3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8E3DB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845B9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aoeeu">
    <w:name w:val="Aaoeeu"/>
    <w:rsid w:val="001C6C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1C6C57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1C6C57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1C6C57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1C6C57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zlatomira</dc:creator>
  <cp:lastModifiedBy>Office</cp:lastModifiedBy>
  <cp:revision>4</cp:revision>
  <dcterms:created xsi:type="dcterms:W3CDTF">2019-11-13T13:56:00Z</dcterms:created>
  <dcterms:modified xsi:type="dcterms:W3CDTF">2019-11-13T14:00:00Z</dcterms:modified>
</cp:coreProperties>
</file>